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4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9B2BC8">
        <w:trPr>
          <w:trHeight w:val="1248"/>
        </w:trPr>
        <w:tc>
          <w:tcPr>
            <w:tcW w:w="9062" w:type="dxa"/>
          </w:tcPr>
          <w:p w:rsidR="00C7160D" w:rsidRDefault="00C7160D" w:rsidP="009B2BC8"/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KATİP ÇELEBİ ÜNİVERSİTESİ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9B2B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9B2BC8"/>
        </w:tc>
      </w:tr>
      <w:tr w:rsidR="00C7160D" w:rsidTr="009B2BC8">
        <w:tc>
          <w:tcPr>
            <w:tcW w:w="9062" w:type="dxa"/>
          </w:tcPr>
          <w:p w:rsidR="00C7160D" w:rsidRPr="0018383F" w:rsidRDefault="00C7160D" w:rsidP="009B2BC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3C03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/</w:t>
            </w:r>
            <w:r w:rsidR="00AA1E09">
              <w:rPr>
                <w:rFonts w:ascii="Times New Roman" w:hAnsi="Times New Roman" w:cs="Times New Roman"/>
              </w:rPr>
              <w:t>1</w:t>
            </w:r>
            <w:r w:rsidR="003C03C2">
              <w:rPr>
                <w:rFonts w:ascii="Times New Roman" w:hAnsi="Times New Roman" w:cs="Times New Roman"/>
              </w:rPr>
              <w:t>4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 </w:t>
            </w:r>
            <w:r w:rsidR="0000312B">
              <w:rPr>
                <w:rFonts w:ascii="Times New Roman" w:hAnsi="Times New Roman" w:cs="Times New Roman"/>
              </w:rPr>
              <w:t>07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3B5536">
              <w:rPr>
                <w:rFonts w:ascii="Times New Roman" w:hAnsi="Times New Roman" w:cs="Times New Roman"/>
              </w:rPr>
              <w:t>6</w:t>
            </w:r>
            <w:r w:rsidRPr="0018383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160D" w:rsidTr="0017408B">
        <w:trPr>
          <w:trHeight w:val="1223"/>
        </w:trPr>
        <w:tc>
          <w:tcPr>
            <w:tcW w:w="9062" w:type="dxa"/>
          </w:tcPr>
          <w:p w:rsidR="00C7160D" w:rsidRDefault="00C7160D" w:rsidP="009B2BC8">
            <w:pPr>
              <w:jc w:val="both"/>
            </w:pPr>
          </w:p>
          <w:p w:rsidR="00C7160D" w:rsidRPr="00100ED2" w:rsidRDefault="00C7160D" w:rsidP="009B2B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12B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3C03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Salı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günü saat 1</w:t>
            </w:r>
            <w:r w:rsidR="00F112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:00’da Fakülte Dekan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Prof.Dr. Semih ENGİN başkanlığında toplanarak aşağıdaki kararları almıştır.</w:t>
            </w:r>
          </w:p>
          <w:p w:rsidR="00C7160D" w:rsidRDefault="00C7160D" w:rsidP="009B2BC8"/>
        </w:tc>
      </w:tr>
      <w:tr w:rsidR="00C107B6" w:rsidTr="0017408B">
        <w:trPr>
          <w:trHeight w:val="1223"/>
        </w:trPr>
        <w:tc>
          <w:tcPr>
            <w:tcW w:w="9062" w:type="dxa"/>
          </w:tcPr>
          <w:p w:rsidR="00C107B6" w:rsidRDefault="00C107B6" w:rsidP="009B2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7B6">
              <w:rPr>
                <w:rFonts w:ascii="Times New Roman" w:hAnsi="Times New Roman" w:cs="Times New Roman"/>
                <w:b/>
                <w:sz w:val="24"/>
                <w:szCs w:val="24"/>
              </w:rPr>
              <w:t>KARAR:  1)</w:t>
            </w:r>
          </w:p>
          <w:p w:rsidR="00250CF4" w:rsidRDefault="00250CF4" w:rsidP="009B2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2C56" w:rsidRDefault="00250CF4" w:rsidP="00C72C56">
            <w:pPr>
              <w:jc w:val="both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4.Sınıf öğrencilerinden </w:t>
            </w:r>
            <w:r w:rsidRPr="00250CF4">
              <w:rPr>
                <w:rFonts w:ascii="Times New Roman" w:hAnsi="Times New Roman" w:cs="Times New Roman"/>
              </w:rPr>
              <w:t>120701002 nolu</w:t>
            </w:r>
            <w:r>
              <w:t xml:space="preserve"> Ahmet Gönenç TORUN’un Fakülte seçmeli dersleri statüsünde aldığı derslerin AKTS toplamı mezuniyet için yeterli  olduğundan ve toplam ders AKTS toplamıda mezuniyet için yeterli olduğundan dolayı  2015-2016 </w:t>
            </w:r>
            <w:r w:rsidR="008C6B35">
              <w:t>Bahar</w:t>
            </w:r>
            <w:r>
              <w:t xml:space="preserve"> Döneminde aldığı </w:t>
            </w:r>
            <w:r w:rsidR="008C6B35">
              <w:t>ve geçemediği Fakülte Seçmeli dersi</w:t>
            </w:r>
            <w:r w:rsidR="00C72C56">
              <w:t xml:space="preserve"> olan</w:t>
            </w:r>
            <w:r w:rsidR="008C6B35">
              <w:t xml:space="preserve"> </w:t>
            </w:r>
            <w:r>
              <w:t>SU422 Su Ürünlerinde Gıda Güven</w:t>
            </w:r>
            <w:r w:rsidR="008C6B35">
              <w:t>liği ve HCCP Sistemleri dersinin yerine 2016-2017 Eğitim-Öğretim Yılı</w:t>
            </w:r>
            <w:r>
              <w:t xml:space="preserve"> </w:t>
            </w:r>
            <w:r w:rsidR="008C6B35">
              <w:t>Güz Döneminde aldığı ve geçtiği  Fakülte Seçmeli dersi</w:t>
            </w:r>
            <w:r w:rsidR="00C72C56">
              <w:t xml:space="preserve"> olan</w:t>
            </w:r>
            <w:r w:rsidR="008C6B35">
              <w:t xml:space="preserve">  SU431 Paraziter Balık Hastalıkları ders</w:t>
            </w:r>
            <w:r w:rsidR="00C72C56">
              <w:t>inin sayılmasına ve mezuniyetinin gerçekleştirilmesine,</w:t>
            </w:r>
          </w:p>
          <w:p w:rsidR="00C72C56" w:rsidRDefault="00C72C56" w:rsidP="00C72C56">
            <w:pPr>
              <w:jc w:val="both"/>
            </w:pPr>
          </w:p>
          <w:p w:rsidR="00250CF4" w:rsidRPr="00250CF4" w:rsidRDefault="00C72C56" w:rsidP="00C72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                                                  Oy birliği ile karar verilmiştir.</w:t>
            </w:r>
            <w:r w:rsidR="008C6B35">
              <w:t xml:space="preserve"> </w:t>
            </w:r>
          </w:p>
        </w:tc>
      </w:tr>
      <w:tr w:rsidR="00C7160D" w:rsidTr="009B2BC8">
        <w:tc>
          <w:tcPr>
            <w:tcW w:w="9062" w:type="dxa"/>
          </w:tcPr>
          <w:p w:rsidR="00C7160D" w:rsidRDefault="00C7160D" w:rsidP="009B2B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107B6" w:rsidP="009B2BC8">
            <w:pPr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KARAR:  2</w:t>
            </w:r>
            <w:r w:rsidR="00C7160D" w:rsidRPr="00100ED2">
              <w:rPr>
                <w:b/>
              </w:rPr>
              <w:t>)</w:t>
            </w:r>
          </w:p>
          <w:p w:rsidR="00C7160D" w:rsidRDefault="00C7160D" w:rsidP="009B2BC8">
            <w:pPr>
              <w:jc w:val="both"/>
            </w:pPr>
            <w:r>
              <w:t xml:space="preserve"> </w:t>
            </w:r>
          </w:p>
          <w:p w:rsidR="008113C6" w:rsidRDefault="00C7160D" w:rsidP="008113C6">
            <w:pPr>
              <w:widowControl w:val="0"/>
              <w:overflowPunct w:val="0"/>
              <w:autoSpaceDE w:val="0"/>
              <w:autoSpaceDN w:val="0"/>
              <w:adjustRightInd w:val="0"/>
              <w:ind w:left="2832" w:firstLine="708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06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13C6">
              <w:rPr>
                <w:sz w:val="20"/>
                <w:szCs w:val="20"/>
              </w:rPr>
              <w:t xml:space="preserve"> </w:t>
            </w:r>
          </w:p>
          <w:p w:rsidR="008113C6" w:rsidRPr="008113C6" w:rsidRDefault="008113C6" w:rsidP="008113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2016-2017 Eğitim Öğretim Yılı Bahar Döneminde </w:t>
            </w:r>
            <w:r w:rsidRPr="008113C6">
              <w:rPr>
                <w:rFonts w:ascii="Times New Roman" w:hAnsi="Times New Roman" w:cs="Times New Roman"/>
                <w:sz w:val="24"/>
                <w:szCs w:val="24"/>
              </w:rPr>
              <w:t>Fakültemiz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8113C6">
              <w:rPr>
                <w:rFonts w:ascii="Times New Roman" w:hAnsi="Times New Roman" w:cs="Times New Roman"/>
                <w:sz w:val="24"/>
                <w:szCs w:val="24"/>
              </w:rPr>
              <w:t xml:space="preserve"> 4.Sınıf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öğrencilerinden</w:t>
            </w:r>
            <w:r w:rsidRPr="008113C6">
              <w:rPr>
                <w:rFonts w:ascii="Times New Roman" w:hAnsi="Times New Roman" w:cs="Times New Roman"/>
                <w:sz w:val="24"/>
                <w:szCs w:val="24"/>
              </w:rPr>
              <w:t xml:space="preserve"> mezun olmalarında problem olmayanların mezun edilmesi ve geçici mezuniyet belgelerinin çıkarılması ile ilgili konu görüşüldü,</w:t>
            </w:r>
          </w:p>
          <w:p w:rsidR="00C7160D" w:rsidRDefault="00C7160D" w:rsidP="009B2BC8"/>
        </w:tc>
      </w:tr>
      <w:tr w:rsidR="00C7160D" w:rsidTr="009B2BC8">
        <w:trPr>
          <w:trHeight w:val="3454"/>
        </w:trPr>
        <w:tc>
          <w:tcPr>
            <w:tcW w:w="9062" w:type="dxa"/>
          </w:tcPr>
          <w:p w:rsidR="00C7160D" w:rsidRDefault="00C7160D" w:rsidP="009B2BC8"/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8113C6" w:rsidRPr="008113C6" w:rsidRDefault="008113C6" w:rsidP="008113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2016-2017 Eğitim Öğretim Yılı Bahar Döneminde </w:t>
            </w:r>
            <w:r w:rsidRPr="008113C6">
              <w:rPr>
                <w:rFonts w:ascii="Times New Roman" w:hAnsi="Times New Roman" w:cs="Times New Roman"/>
                <w:sz w:val="24"/>
                <w:szCs w:val="24"/>
              </w:rPr>
              <w:t>Fakültemiz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8113C6">
              <w:rPr>
                <w:rFonts w:ascii="Times New Roman" w:hAnsi="Times New Roman" w:cs="Times New Roman"/>
                <w:sz w:val="24"/>
                <w:szCs w:val="24"/>
              </w:rPr>
              <w:t xml:space="preserve"> 4.Sınıf öğrencileri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nden aşağıdaki listede adı ve bilgileri</w:t>
            </w:r>
            <w:r w:rsidRPr="00811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bulunanların mezun olmalarında sakınca olmadığı,  mezun edilmeleri ve geçici mezuniyet belgelerinin çıkarılmasına,</w:t>
            </w:r>
          </w:p>
          <w:p w:rsidR="00C7160D" w:rsidRDefault="00C7160D" w:rsidP="009B2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13C6" w:rsidRDefault="00C7160D" w:rsidP="008113C6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150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Oybirliği ile karar verilmiştir.</w:t>
            </w:r>
            <w:r w:rsidR="008113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13C6">
              <w:rPr>
                <w:b/>
              </w:rPr>
              <w:t xml:space="preserve"> </w:t>
            </w:r>
          </w:p>
          <w:p w:rsidR="008113C6" w:rsidRDefault="008113C6" w:rsidP="008113C6">
            <w:pPr>
              <w:jc w:val="center"/>
            </w:pPr>
          </w:p>
          <w:p w:rsidR="00C72C56" w:rsidRDefault="00C72C56" w:rsidP="008113C6">
            <w:pPr>
              <w:jc w:val="center"/>
            </w:pPr>
          </w:p>
          <w:p w:rsidR="00C72C56" w:rsidRPr="0000312B" w:rsidRDefault="00C72C56" w:rsidP="0000312B">
            <w:pPr>
              <w:jc w:val="center"/>
              <w:rPr>
                <w:b/>
              </w:rPr>
            </w:pPr>
          </w:p>
          <w:p w:rsidR="008113C6" w:rsidRDefault="008113C6" w:rsidP="008113C6">
            <w:pPr>
              <w:ind w:right="283"/>
              <w:jc w:val="center"/>
              <w:rPr>
                <w:b/>
              </w:rPr>
            </w:pPr>
          </w:p>
          <w:tbl>
            <w:tblPr>
              <w:tblpPr w:leftFromText="141" w:rightFromText="141" w:vertAnchor="page" w:horzAnchor="margin" w:tblpXSpec="center" w:tblpY="33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95"/>
              <w:gridCol w:w="3480"/>
              <w:gridCol w:w="4172"/>
            </w:tblGrid>
            <w:tr w:rsidR="00C72C56" w:rsidTr="00C72C56">
              <w:trPr>
                <w:trHeight w:val="283"/>
              </w:trPr>
              <w:tc>
                <w:tcPr>
                  <w:tcW w:w="4175" w:type="dxa"/>
                  <w:gridSpan w:val="2"/>
                </w:tcPr>
                <w:p w:rsidR="00C72C56" w:rsidRPr="003C5238" w:rsidRDefault="00C72C56" w:rsidP="00C72C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C5238">
                    <w:rPr>
                      <w:b/>
                      <w:sz w:val="28"/>
                      <w:szCs w:val="28"/>
                    </w:rPr>
                    <w:lastRenderedPageBreak/>
                    <w:t>AD-SOYAD</w:t>
                  </w:r>
                </w:p>
              </w:tc>
              <w:tc>
                <w:tcPr>
                  <w:tcW w:w="4172" w:type="dxa"/>
                </w:tcPr>
                <w:p w:rsidR="00C72C56" w:rsidRPr="003C5238" w:rsidRDefault="00C72C56" w:rsidP="00C72C5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C5238">
                    <w:rPr>
                      <w:b/>
                      <w:sz w:val="28"/>
                      <w:szCs w:val="28"/>
                    </w:rPr>
                    <w:t>ÖĞRENCİ NO</w:t>
                  </w:r>
                </w:p>
              </w:tc>
            </w:tr>
            <w:tr w:rsidR="00C72C56" w:rsidTr="00C72C56">
              <w:trPr>
                <w:trHeight w:val="236"/>
              </w:trPr>
              <w:tc>
                <w:tcPr>
                  <w:tcW w:w="695" w:type="dxa"/>
                </w:tcPr>
                <w:p w:rsidR="00C72C56" w:rsidRPr="007A6590" w:rsidRDefault="00C72C56" w:rsidP="00C72C56">
                  <w:pPr>
                    <w:jc w:val="center"/>
                    <w:rPr>
                      <w:b/>
                    </w:rPr>
                  </w:pPr>
                  <w:r w:rsidRPr="007A6590">
                    <w:rPr>
                      <w:b/>
                    </w:rPr>
                    <w:t>1</w:t>
                  </w:r>
                </w:p>
              </w:tc>
              <w:tc>
                <w:tcPr>
                  <w:tcW w:w="3480" w:type="dxa"/>
                </w:tcPr>
                <w:p w:rsidR="00C72C56" w:rsidRPr="007A6590" w:rsidRDefault="00C72C56" w:rsidP="00C72C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Mahmut ŞENGÜL</w:t>
                  </w:r>
                </w:p>
              </w:tc>
              <w:tc>
                <w:tcPr>
                  <w:tcW w:w="4172" w:type="dxa"/>
                </w:tcPr>
                <w:p w:rsidR="00C72C56" w:rsidRPr="00C75D92" w:rsidRDefault="00C72C56" w:rsidP="00C72C56">
                  <w:pPr>
                    <w:jc w:val="center"/>
                    <w:rPr>
                      <w:b/>
                    </w:rPr>
                  </w:pPr>
                  <w:r>
                    <w:t>130701008</w:t>
                  </w:r>
                </w:p>
              </w:tc>
            </w:tr>
            <w:tr w:rsidR="00C72C56" w:rsidTr="00C72C56">
              <w:trPr>
                <w:trHeight w:val="273"/>
              </w:trPr>
              <w:tc>
                <w:tcPr>
                  <w:tcW w:w="695" w:type="dxa"/>
                </w:tcPr>
                <w:p w:rsidR="00C72C56" w:rsidRPr="007A6590" w:rsidRDefault="00C72C56" w:rsidP="00C72C56">
                  <w:pPr>
                    <w:jc w:val="center"/>
                    <w:rPr>
                      <w:b/>
                    </w:rPr>
                  </w:pPr>
                  <w:r w:rsidRPr="007A6590">
                    <w:rPr>
                      <w:b/>
                    </w:rPr>
                    <w:t>2</w:t>
                  </w:r>
                </w:p>
              </w:tc>
              <w:tc>
                <w:tcPr>
                  <w:tcW w:w="3480" w:type="dxa"/>
                </w:tcPr>
                <w:p w:rsidR="00C72C56" w:rsidRPr="007A6590" w:rsidRDefault="00C72C56" w:rsidP="00C72C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Ahmet Gönenç TORUN</w:t>
                  </w:r>
                </w:p>
              </w:tc>
              <w:tc>
                <w:tcPr>
                  <w:tcW w:w="4172" w:type="dxa"/>
                </w:tcPr>
                <w:p w:rsidR="00C72C56" w:rsidRPr="00C75D92" w:rsidRDefault="00C72C56" w:rsidP="00C72C56">
                  <w:pPr>
                    <w:jc w:val="center"/>
                    <w:rPr>
                      <w:b/>
                    </w:rPr>
                  </w:pPr>
                  <w:r>
                    <w:t>120701002</w:t>
                  </w:r>
                </w:p>
              </w:tc>
            </w:tr>
            <w:tr w:rsidR="00C72C56" w:rsidTr="00C72C56">
              <w:trPr>
                <w:trHeight w:val="328"/>
              </w:trPr>
              <w:tc>
                <w:tcPr>
                  <w:tcW w:w="695" w:type="dxa"/>
                </w:tcPr>
                <w:p w:rsidR="00C72C56" w:rsidRPr="007A6590" w:rsidRDefault="00C72C56" w:rsidP="00C72C56">
                  <w:pPr>
                    <w:jc w:val="center"/>
                    <w:rPr>
                      <w:b/>
                    </w:rPr>
                  </w:pPr>
                  <w:r w:rsidRPr="007A6590">
                    <w:rPr>
                      <w:b/>
                    </w:rPr>
                    <w:t>3</w:t>
                  </w:r>
                </w:p>
              </w:tc>
              <w:tc>
                <w:tcPr>
                  <w:tcW w:w="3480" w:type="dxa"/>
                </w:tcPr>
                <w:p w:rsidR="00C72C56" w:rsidRPr="007A6590" w:rsidRDefault="00C72C56" w:rsidP="00C72C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Melek Sinem ATLAYAN</w:t>
                  </w:r>
                </w:p>
              </w:tc>
              <w:tc>
                <w:tcPr>
                  <w:tcW w:w="4172" w:type="dxa"/>
                </w:tcPr>
                <w:p w:rsidR="00C72C56" w:rsidRPr="00C75D92" w:rsidRDefault="00C72C56" w:rsidP="00C72C56">
                  <w:pPr>
                    <w:jc w:val="center"/>
                    <w:rPr>
                      <w:b/>
                    </w:rPr>
                  </w:pPr>
                  <w:r>
                    <w:t>140701014</w:t>
                  </w:r>
                </w:p>
              </w:tc>
            </w:tr>
            <w:tr w:rsidR="00C72C56" w:rsidTr="00C72C56">
              <w:trPr>
                <w:trHeight w:val="241"/>
              </w:trPr>
              <w:tc>
                <w:tcPr>
                  <w:tcW w:w="695" w:type="dxa"/>
                </w:tcPr>
                <w:p w:rsidR="00C72C56" w:rsidRPr="007A6590" w:rsidRDefault="00C72C56" w:rsidP="00C72C56">
                  <w:pPr>
                    <w:jc w:val="center"/>
                    <w:rPr>
                      <w:b/>
                    </w:rPr>
                  </w:pPr>
                  <w:r w:rsidRPr="007A6590">
                    <w:rPr>
                      <w:b/>
                    </w:rPr>
                    <w:t>4</w:t>
                  </w:r>
                </w:p>
              </w:tc>
              <w:tc>
                <w:tcPr>
                  <w:tcW w:w="3480" w:type="dxa"/>
                </w:tcPr>
                <w:p w:rsidR="00C72C56" w:rsidRPr="007A6590" w:rsidRDefault="00C72C56" w:rsidP="00C72C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Bahadır BUTAK</w:t>
                  </w:r>
                </w:p>
              </w:tc>
              <w:tc>
                <w:tcPr>
                  <w:tcW w:w="4172" w:type="dxa"/>
                </w:tcPr>
                <w:p w:rsidR="00C72C56" w:rsidRPr="00C75D92" w:rsidRDefault="00C72C56" w:rsidP="00C72C56">
                  <w:pPr>
                    <w:tabs>
                      <w:tab w:val="left" w:pos="1470"/>
                      <w:tab w:val="center" w:pos="2016"/>
                    </w:tabs>
                    <w:jc w:val="center"/>
                    <w:rPr>
                      <w:b/>
                    </w:rPr>
                  </w:pPr>
                  <w:r>
                    <w:t>120701019</w:t>
                  </w:r>
                </w:p>
              </w:tc>
            </w:tr>
            <w:tr w:rsidR="00C72C56" w:rsidTr="00C72C56">
              <w:trPr>
                <w:trHeight w:val="241"/>
              </w:trPr>
              <w:tc>
                <w:tcPr>
                  <w:tcW w:w="695" w:type="dxa"/>
                </w:tcPr>
                <w:p w:rsidR="00C72C56" w:rsidRPr="007A6590" w:rsidRDefault="00C72C56" w:rsidP="00C72C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3480" w:type="dxa"/>
                </w:tcPr>
                <w:p w:rsidR="00C72C56" w:rsidRDefault="00C72C56" w:rsidP="00C72C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Fatma ACAR</w:t>
                  </w:r>
                </w:p>
              </w:tc>
              <w:tc>
                <w:tcPr>
                  <w:tcW w:w="4172" w:type="dxa"/>
                </w:tcPr>
                <w:p w:rsidR="00C72C56" w:rsidRDefault="00C72C56" w:rsidP="00C72C56">
                  <w:pPr>
                    <w:tabs>
                      <w:tab w:val="left" w:pos="1470"/>
                      <w:tab w:val="center" w:pos="2016"/>
                    </w:tabs>
                    <w:jc w:val="center"/>
                  </w:pPr>
                  <w:r>
                    <w:t>130701023</w:t>
                  </w:r>
                </w:p>
              </w:tc>
            </w:tr>
            <w:tr w:rsidR="00C72C56" w:rsidTr="00C72C56">
              <w:trPr>
                <w:trHeight w:val="241"/>
              </w:trPr>
              <w:tc>
                <w:tcPr>
                  <w:tcW w:w="695" w:type="dxa"/>
                </w:tcPr>
                <w:p w:rsidR="00C72C56" w:rsidRDefault="00C72C56" w:rsidP="00C72C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c>
              <w:tc>
                <w:tcPr>
                  <w:tcW w:w="3480" w:type="dxa"/>
                </w:tcPr>
                <w:p w:rsidR="00C72C56" w:rsidRDefault="00C72C56" w:rsidP="00C72C5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Onur UKRAY</w:t>
                  </w:r>
                </w:p>
              </w:tc>
              <w:tc>
                <w:tcPr>
                  <w:tcW w:w="4172" w:type="dxa"/>
                </w:tcPr>
                <w:p w:rsidR="00C72C56" w:rsidRDefault="00C72C56" w:rsidP="00C72C56">
                  <w:pPr>
                    <w:tabs>
                      <w:tab w:val="left" w:pos="1470"/>
                      <w:tab w:val="center" w:pos="2016"/>
                    </w:tabs>
                    <w:jc w:val="center"/>
                  </w:pPr>
                  <w:r>
                    <w:rPr>
                      <w:b/>
                    </w:rPr>
                    <w:t>140701004</w:t>
                  </w:r>
                </w:p>
              </w:tc>
            </w:tr>
          </w:tbl>
          <w:p w:rsidR="00C7160D" w:rsidRPr="00250CF4" w:rsidRDefault="00C7160D" w:rsidP="00250CF4">
            <w:pPr>
              <w:ind w:left="-284" w:right="283"/>
              <w:jc w:val="center"/>
              <w:rPr>
                <w:b/>
              </w:rPr>
            </w:pPr>
          </w:p>
        </w:tc>
      </w:tr>
    </w:tbl>
    <w:p w:rsidR="0096087D" w:rsidRDefault="0096087D"/>
    <w:p w:rsidR="009A46C1" w:rsidRDefault="00C72C56">
      <w:r w:rsidRPr="007A6590">
        <w:rPr>
          <w:b/>
        </w:rPr>
        <w:t>Yukarıdaki listede adı bulunan öğrencilerin mezun olmalarında herhangi bir sakınca yoktur.</w:t>
      </w:r>
    </w:p>
    <w:p w:rsidR="00C72C56" w:rsidRDefault="00C72C56"/>
    <w:p w:rsidR="00C72C56" w:rsidRPr="0000312B" w:rsidRDefault="00C72C56" w:rsidP="0000312B">
      <w:pPr>
        <w:jc w:val="center"/>
        <w:rPr>
          <w:b/>
          <w:sz w:val="24"/>
        </w:rPr>
      </w:pPr>
    </w:p>
    <w:p w:rsidR="00C72C56" w:rsidRDefault="0000312B">
      <w:r>
        <w:t xml:space="preserve">        </w:t>
      </w:r>
    </w:p>
    <w:p w:rsidR="00C72C56" w:rsidRDefault="00C72C56"/>
    <w:p w:rsidR="00C72C56" w:rsidRDefault="00C72C56"/>
    <w:p w:rsidR="00C72C56" w:rsidRDefault="00C72C56"/>
    <w:p w:rsidR="00C72C56" w:rsidRDefault="00C72C56"/>
    <w:p w:rsidR="00C72C56" w:rsidRDefault="00C72C56"/>
    <w:p w:rsidR="00C72C56" w:rsidRDefault="00C72C56"/>
    <w:p w:rsidR="00C72C56" w:rsidRDefault="00C72C56"/>
    <w:p w:rsidR="00C72C56" w:rsidRDefault="00C72C56"/>
    <w:p w:rsidR="00C72C56" w:rsidRDefault="00C72C56"/>
    <w:p w:rsidR="00C72C56" w:rsidRDefault="00C72C56"/>
    <w:p w:rsidR="00C72C56" w:rsidRDefault="00C72C56"/>
    <w:p w:rsidR="007E21AF" w:rsidRDefault="007E21AF">
      <w:bookmarkStart w:id="0" w:name="_GoBack"/>
      <w:bookmarkEnd w:id="0"/>
    </w:p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CC4" w:rsidRDefault="00451CC4" w:rsidP="00C72C56">
      <w:pPr>
        <w:spacing w:after="0" w:line="240" w:lineRule="auto"/>
      </w:pPr>
      <w:r>
        <w:separator/>
      </w:r>
    </w:p>
  </w:endnote>
  <w:endnote w:type="continuationSeparator" w:id="0">
    <w:p w:rsidR="00451CC4" w:rsidRDefault="00451CC4" w:rsidP="00C7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CC4" w:rsidRDefault="00451CC4" w:rsidP="00C72C56">
      <w:pPr>
        <w:spacing w:after="0" w:line="240" w:lineRule="auto"/>
      </w:pPr>
      <w:r>
        <w:separator/>
      </w:r>
    </w:p>
  </w:footnote>
  <w:footnote w:type="continuationSeparator" w:id="0">
    <w:p w:rsidR="00451CC4" w:rsidRDefault="00451CC4" w:rsidP="00C72C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312B"/>
    <w:rsid w:val="00006A9B"/>
    <w:rsid w:val="00007E57"/>
    <w:rsid w:val="000210A6"/>
    <w:rsid w:val="00074804"/>
    <w:rsid w:val="00100ED2"/>
    <w:rsid w:val="00116364"/>
    <w:rsid w:val="00135856"/>
    <w:rsid w:val="00150C33"/>
    <w:rsid w:val="00172E2B"/>
    <w:rsid w:val="0017408B"/>
    <w:rsid w:val="001E1D33"/>
    <w:rsid w:val="00223E16"/>
    <w:rsid w:val="00250CF4"/>
    <w:rsid w:val="002844AB"/>
    <w:rsid w:val="002A6BE1"/>
    <w:rsid w:val="002E2888"/>
    <w:rsid w:val="003B5536"/>
    <w:rsid w:val="003C03C2"/>
    <w:rsid w:val="003D40C9"/>
    <w:rsid w:val="003D5540"/>
    <w:rsid w:val="003F6AAD"/>
    <w:rsid w:val="00437AD4"/>
    <w:rsid w:val="00451CC4"/>
    <w:rsid w:val="004E33C6"/>
    <w:rsid w:val="00522F67"/>
    <w:rsid w:val="00545CF5"/>
    <w:rsid w:val="00602D55"/>
    <w:rsid w:val="00663726"/>
    <w:rsid w:val="00784E43"/>
    <w:rsid w:val="007C4361"/>
    <w:rsid w:val="007E21AF"/>
    <w:rsid w:val="008113C6"/>
    <w:rsid w:val="008273C0"/>
    <w:rsid w:val="0089106F"/>
    <w:rsid w:val="008C6B35"/>
    <w:rsid w:val="008D2D16"/>
    <w:rsid w:val="00954184"/>
    <w:rsid w:val="0096087D"/>
    <w:rsid w:val="009A46C1"/>
    <w:rsid w:val="009B2BC8"/>
    <w:rsid w:val="00A0115A"/>
    <w:rsid w:val="00A25D83"/>
    <w:rsid w:val="00A43934"/>
    <w:rsid w:val="00AA1E09"/>
    <w:rsid w:val="00B2746C"/>
    <w:rsid w:val="00B31FDC"/>
    <w:rsid w:val="00B520F2"/>
    <w:rsid w:val="00BB0CEF"/>
    <w:rsid w:val="00BB30DF"/>
    <w:rsid w:val="00BC6743"/>
    <w:rsid w:val="00BF6546"/>
    <w:rsid w:val="00C107B6"/>
    <w:rsid w:val="00C45755"/>
    <w:rsid w:val="00C7160D"/>
    <w:rsid w:val="00C72C56"/>
    <w:rsid w:val="00C75D92"/>
    <w:rsid w:val="00CC39C1"/>
    <w:rsid w:val="00CE2F98"/>
    <w:rsid w:val="00D33217"/>
    <w:rsid w:val="00D52BFE"/>
    <w:rsid w:val="00DC0063"/>
    <w:rsid w:val="00E84223"/>
    <w:rsid w:val="00EB742C"/>
    <w:rsid w:val="00F11251"/>
    <w:rsid w:val="00F87DF4"/>
    <w:rsid w:val="00FC0FE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765D3E-916F-4CC1-B30C-DFE9B4B9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7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2C56"/>
  </w:style>
  <w:style w:type="paragraph" w:styleId="Altbilgi">
    <w:name w:val="footer"/>
    <w:basedOn w:val="Normal"/>
    <w:link w:val="AltbilgiChar"/>
    <w:uiPriority w:val="99"/>
    <w:unhideWhenUsed/>
    <w:rsid w:val="00C72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2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DELL-9030-W10</cp:lastModifiedBy>
  <cp:revision>2</cp:revision>
  <cp:lastPrinted>2017-07-07T11:31:00Z</cp:lastPrinted>
  <dcterms:created xsi:type="dcterms:W3CDTF">2018-02-09T08:39:00Z</dcterms:created>
  <dcterms:modified xsi:type="dcterms:W3CDTF">2018-02-09T08:39:00Z</dcterms:modified>
</cp:coreProperties>
</file>